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2D367E" w:rsidRDefault="002D367E" w:rsidP="002D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7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AD3ACC" w:rsidRPr="002D367E">
        <w:rPr>
          <w:rFonts w:ascii="Times New Roman" w:hAnsi="Times New Roman" w:cs="Times New Roman"/>
          <w:b/>
          <w:sz w:val="24"/>
          <w:szCs w:val="24"/>
        </w:rPr>
        <w:t>09.03.02</w:t>
      </w:r>
      <w:r w:rsidR="00BA2D45" w:rsidRPr="002D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CC" w:rsidRPr="002D367E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1937DF" w:rsidRPr="002D367E" w:rsidRDefault="002D367E" w:rsidP="002D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D367E">
        <w:rPr>
          <w:rFonts w:ascii="Times New Roman" w:hAnsi="Times New Roman" w:cs="Times New Roman"/>
          <w:b/>
          <w:sz w:val="24"/>
          <w:szCs w:val="24"/>
        </w:rPr>
        <w:t>Управление корпоративными вычислительными системами</w:t>
      </w:r>
    </w:p>
    <w:p w:rsidR="001937DF" w:rsidRPr="00BA2D45" w:rsidRDefault="001937DF" w:rsidP="00BA2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BA2D45" w:rsidRDefault="001937DF" w:rsidP="00BA2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45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A2D45" w:rsidRDefault="00BA2D45" w:rsidP="00BA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BA2D45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BA2D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BA2D4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5A0FB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A2D45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5A0FB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BA2D45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1937DF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1937DF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6D3617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ACC"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6D3617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6D3617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6D3617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BA2D45" w:rsidRDefault="001937DF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A2D45" w:rsidRDefault="0086682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3ACC"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A509C1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BA2D45" w:rsidRDefault="00A509C1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BA2D45" w:rsidRDefault="00AD3ACC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BA2D45" w:rsidRDefault="001937DF" w:rsidP="00BA2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BA2D45" w:rsidRDefault="00FC217E" w:rsidP="00BA2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D45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A2D45" w:rsidRDefault="00FC217E" w:rsidP="00BA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45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BA2D45" w:rsidRPr="00BA2D45">
        <w:rPr>
          <w:rFonts w:ascii="Times New Roman" w:hAnsi="Times New Roman" w:cs="Times New Roman"/>
          <w:sz w:val="24"/>
          <w:szCs w:val="24"/>
        </w:rPr>
        <w:t xml:space="preserve">- </w:t>
      </w:r>
      <w:r w:rsidRPr="00BA2D45">
        <w:rPr>
          <w:rFonts w:ascii="Times New Roman" w:hAnsi="Times New Roman" w:cs="Times New Roman"/>
          <w:sz w:val="24"/>
          <w:szCs w:val="24"/>
        </w:rPr>
        <w:t>средняя оценка; 2 - скорее не удовлетворен</w:t>
      </w:r>
      <w:r w:rsidR="005A0FB3">
        <w:rPr>
          <w:rFonts w:ascii="Times New Roman" w:hAnsi="Times New Roman" w:cs="Times New Roman"/>
          <w:sz w:val="24"/>
          <w:szCs w:val="24"/>
        </w:rPr>
        <w:t>;</w:t>
      </w:r>
      <w:r w:rsidRPr="00BA2D45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A0FB3">
        <w:rPr>
          <w:rFonts w:ascii="Times New Roman" w:hAnsi="Times New Roman" w:cs="Times New Roman"/>
          <w:sz w:val="24"/>
          <w:szCs w:val="24"/>
        </w:rPr>
        <w:t>;</w:t>
      </w:r>
      <w:r w:rsidRPr="00BA2D4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A2D45" w:rsidRDefault="00FC217E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A2D45" w:rsidRDefault="00FC217E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BA2D45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2730A"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2730A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0A" w:rsidRPr="00BA2D45" w:rsidRDefault="0042730A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BA2D45"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0A" w:rsidRPr="00BA2D45" w:rsidRDefault="0042730A" w:rsidP="00BA2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FC217E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A2D45" w:rsidRDefault="00C70252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A2D45" w:rsidRDefault="0042730A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BA2D45" w:rsidRDefault="008F088F" w:rsidP="00BA2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286A9A" w:rsidRDefault="008F088F" w:rsidP="00BA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4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286A9A" w:rsidRPr="00BA2D45" w:rsidRDefault="00286A9A" w:rsidP="00286A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 программирования</w:t>
      </w:r>
    </w:p>
    <w:p w:rsidR="00286A9A" w:rsidRPr="00BA2D45" w:rsidRDefault="00286A9A" w:rsidP="00286A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математического анализа</w:t>
      </w:r>
    </w:p>
    <w:p w:rsidR="00286A9A" w:rsidRPr="00BA2D45" w:rsidRDefault="00286A9A" w:rsidP="00286A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2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системы и технологии</w:t>
      </w:r>
    </w:p>
    <w:p w:rsidR="00286A9A" w:rsidRPr="001C271A" w:rsidRDefault="00286A9A" w:rsidP="0028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A9A" w:rsidRPr="00286A9A" w:rsidRDefault="00286A9A" w:rsidP="00286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6779A8" w:rsidRPr="00BA2D45" w:rsidRDefault="0042730A" w:rsidP="00BA2D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2D45">
        <w:rPr>
          <w:rFonts w:ascii="Times New Roman" w:hAnsi="Times New Roman" w:cs="Times New Roman"/>
          <w:i/>
          <w:sz w:val="24"/>
          <w:szCs w:val="24"/>
        </w:rPr>
        <w:t>Физкультура и спорт</w:t>
      </w:r>
    </w:p>
    <w:p w:rsidR="0042730A" w:rsidRPr="00BA2D45" w:rsidRDefault="0042730A" w:rsidP="00BA2D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2D45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42730A" w:rsidRPr="00BA2D45" w:rsidRDefault="0042730A" w:rsidP="00BA2D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2D45">
        <w:rPr>
          <w:rFonts w:ascii="Times New Roman" w:hAnsi="Times New Roman" w:cs="Times New Roman"/>
          <w:i/>
          <w:sz w:val="24"/>
          <w:szCs w:val="24"/>
        </w:rPr>
        <w:t>Дискретная математика</w:t>
      </w:r>
    </w:p>
    <w:p w:rsidR="0042730A" w:rsidRPr="00BA2D45" w:rsidRDefault="0042730A" w:rsidP="00BA2D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2D45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E8160C" w:rsidRPr="00BA2D45" w:rsidRDefault="00E8160C" w:rsidP="00BA2D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BA2D45" w:rsidRDefault="00F54AA3" w:rsidP="00BA2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D4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A2D45" w:rsidRDefault="006779A8" w:rsidP="00BA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D45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F54AA3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F54AA3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45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BA2D45" w:rsidTr="00BA2D4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A2D45" w:rsidRDefault="00F54AA3" w:rsidP="00BA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A2D45" w:rsidRDefault="00B50291" w:rsidP="00B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BA2D45" w:rsidRDefault="00F54AA3" w:rsidP="00BA2D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D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BA2D45" w:rsidSect="002D3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937DF"/>
    <w:rsid w:val="001C271A"/>
    <w:rsid w:val="002072E4"/>
    <w:rsid w:val="00286A9A"/>
    <w:rsid w:val="002B6A65"/>
    <w:rsid w:val="002D367E"/>
    <w:rsid w:val="00341F05"/>
    <w:rsid w:val="0042730A"/>
    <w:rsid w:val="004538AD"/>
    <w:rsid w:val="005333CD"/>
    <w:rsid w:val="00545FF4"/>
    <w:rsid w:val="005A0FB3"/>
    <w:rsid w:val="005E2584"/>
    <w:rsid w:val="006779A8"/>
    <w:rsid w:val="006D3617"/>
    <w:rsid w:val="00783FC7"/>
    <w:rsid w:val="007965A1"/>
    <w:rsid w:val="007B78FC"/>
    <w:rsid w:val="0083463F"/>
    <w:rsid w:val="00866821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50291"/>
    <w:rsid w:val="00BA2D45"/>
    <w:rsid w:val="00BA5683"/>
    <w:rsid w:val="00BE100D"/>
    <w:rsid w:val="00C56E1D"/>
    <w:rsid w:val="00C70252"/>
    <w:rsid w:val="00C75C73"/>
    <w:rsid w:val="00D3370B"/>
    <w:rsid w:val="00D60F09"/>
    <w:rsid w:val="00D70D53"/>
    <w:rsid w:val="00DB3297"/>
    <w:rsid w:val="00DD5154"/>
    <w:rsid w:val="00DF204E"/>
    <w:rsid w:val="00DF6E43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9FB"/>
  <w15:docId w15:val="{4E8B05AA-20FB-4DCB-AF8C-CD2A853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2023-07-24T06:37:00Z</dcterms:created>
  <dcterms:modified xsi:type="dcterms:W3CDTF">2023-10-04T10:44:00Z</dcterms:modified>
</cp:coreProperties>
</file>